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B6" w:rsidRPr="00FD2D92" w:rsidRDefault="00FD2D92" w:rsidP="00FD2D92">
      <w:pPr>
        <w:spacing w:line="240" w:lineRule="auto"/>
        <w:jc w:val="center"/>
        <w:rPr>
          <w:rFonts w:ascii="MV Boli" w:hAnsi="MV Boli" w:cs="MV Boli"/>
          <w:b/>
          <w:sz w:val="40"/>
          <w:szCs w:val="40"/>
          <w:lang w:val="es-MX"/>
        </w:rPr>
      </w:pPr>
      <w:r w:rsidRPr="00FD2D92">
        <w:rPr>
          <w:rFonts w:ascii="MV Boli" w:hAnsi="MV Boli" w:cs="MV Boli"/>
          <w:b/>
          <w:sz w:val="40"/>
          <w:szCs w:val="40"/>
          <w:lang w:val="es-MX"/>
        </w:rPr>
        <w:t>¿Igualdad?</w:t>
      </w:r>
    </w:p>
    <w:p w:rsidR="00AA3B51" w:rsidRPr="00FD2D92" w:rsidRDefault="00AA3B51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 w:rsidRPr="00FD2D92">
        <w:rPr>
          <w:rFonts w:ascii="MV Boli" w:hAnsi="MV Boli" w:cs="MV Boli"/>
          <w:lang w:val="es-MX"/>
        </w:rPr>
        <w:t>Desde la antigüedad, los seres humanos se han creído superiores o inferiores dependiendo del color de piel, la raza, el estrato social o el poder económico que posea, es por ello que   en  ocasiones encasillamos a una persona, una sociedad, o una civilización como inferior o superior; esto lo hacemos sin darnos cuenta que todos somos iguales, nadie es más o menos que el otro.</w:t>
      </w:r>
    </w:p>
    <w:p w:rsidR="00AA3B51" w:rsidRPr="00FD2D92" w:rsidRDefault="00AA3B51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 w:rsidRPr="00FD2D92">
        <w:rPr>
          <w:rFonts w:ascii="MV Boli" w:hAnsi="MV Boli" w:cs="MV Boli"/>
          <w:lang w:val="es-MX"/>
        </w:rPr>
        <w:t>Desde el imperialismo, nada una falsa superioridad del hombre blanco frente a las demás personas de diferentes tonos de piel, era una falsa ideología de que el hombre blanco tenía una necesidad de educar y culturizar a aquellas sociedades que fueran establecidas por individuos de tonos de piel oscura</w:t>
      </w:r>
      <w:r w:rsidR="00B908B6" w:rsidRPr="00FD2D92">
        <w:rPr>
          <w:rFonts w:ascii="MV Boli" w:hAnsi="MV Boli" w:cs="MV Boli"/>
          <w:lang w:val="es-MX"/>
        </w:rPr>
        <w:t>.</w:t>
      </w:r>
    </w:p>
    <w:p w:rsidR="00AA3B51" w:rsidRDefault="00AA3B51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 w:rsidRPr="00FD2D92">
        <w:rPr>
          <w:rFonts w:ascii="MV Boli" w:hAnsi="MV Boli" w:cs="MV Boli"/>
          <w:lang w:val="es-MX"/>
        </w:rPr>
        <w:t>En ocasiones pensamos que no somos racistas y que tratamos a todas las personas por igual</w:t>
      </w:r>
      <w:r w:rsidR="00FD2D92" w:rsidRPr="00FD2D92">
        <w:rPr>
          <w:rFonts w:ascii="MV Boli" w:hAnsi="MV Boli" w:cs="MV Boli"/>
          <w:lang w:val="es-MX"/>
        </w:rPr>
        <w:t xml:space="preserve">, que existe en nosotros un verdadero valor de la igualdad, </w:t>
      </w:r>
      <w:r w:rsidRPr="00FD2D92">
        <w:rPr>
          <w:rFonts w:ascii="MV Boli" w:hAnsi="MV Boli" w:cs="MV Boli"/>
          <w:lang w:val="es-MX"/>
        </w:rPr>
        <w:t>pero sin darnos cuenta hablamos de civilizaciones, pueblos o sociedades inferiores y/o superiores; tal vez en algún de nuestra vida se acerca a nosotros una persona con un tono de piel oscuro, o que pertenezca a otro país  y lo rechazamos o lo tratamos diferente, sin pensarlo, som</w:t>
      </w:r>
      <w:r w:rsidR="00B908B6" w:rsidRPr="00FD2D92">
        <w:rPr>
          <w:rFonts w:ascii="MV Boli" w:hAnsi="MV Boli" w:cs="MV Boli"/>
          <w:lang w:val="es-MX"/>
        </w:rPr>
        <w:t>o</w:t>
      </w:r>
      <w:r w:rsidRPr="00FD2D92">
        <w:rPr>
          <w:rFonts w:ascii="MV Boli" w:hAnsi="MV Boli" w:cs="MV Boli"/>
          <w:lang w:val="es-MX"/>
        </w:rPr>
        <w:t>s racistas y xenofóbicos; pero como de</w:t>
      </w:r>
      <w:r w:rsidR="00B908B6" w:rsidRPr="00FD2D92">
        <w:rPr>
          <w:rFonts w:ascii="MV Boli" w:hAnsi="MV Boli" w:cs="MV Boli"/>
          <w:lang w:val="es-MX"/>
        </w:rPr>
        <w:t xml:space="preserve">bemos exteriorizar un prototipo no reconocemos esta verdad y simplemente la ocultamos, o la mostramos exageradamente, </w:t>
      </w:r>
      <w:r w:rsidR="00FD2D92" w:rsidRPr="00FD2D92">
        <w:rPr>
          <w:rFonts w:ascii="MV Boli" w:hAnsi="MV Boli" w:cs="MV Boli"/>
          <w:lang w:val="es-MX"/>
        </w:rPr>
        <w:t>nuestro “valor de la igualdad” no es más</w:t>
      </w:r>
      <w:r w:rsidR="00FD2D92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1076325" y="5514975"/>
            <wp:positionH relativeFrom="margin">
              <wp:align>right</wp:align>
            </wp:positionH>
            <wp:positionV relativeFrom="margin">
              <wp:align>center</wp:align>
            </wp:positionV>
            <wp:extent cx="2228850" cy="2058035"/>
            <wp:effectExtent l="0" t="0" r="0" b="0"/>
            <wp:wrapSquare wrapText="bothSides"/>
            <wp:docPr id="1" name="Imagen 1" descr="http://2.bp.blogspot.com/-ccx7z7-Lc6A/Tw2giSK9tlI/AAAAAAAAAUo/1OdZo3StmbE/s1600/igual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cx7z7-Lc6A/Tw2giSK9tlI/AAAAAAAAAUo/1OdZo3StmbE/s1600/iguald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D92" w:rsidRPr="00FD2D92">
        <w:rPr>
          <w:rFonts w:ascii="MV Boli" w:hAnsi="MV Boli" w:cs="MV Boli"/>
          <w:lang w:val="es-MX"/>
        </w:rPr>
        <w:t xml:space="preserve"> que una simple apariencia.</w:t>
      </w:r>
    </w:p>
    <w:p w:rsidR="00E83E40" w:rsidRPr="00FD2D92" w:rsidRDefault="00E83E40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>
        <w:rPr>
          <w:rFonts w:ascii="MV Boli" w:hAnsi="MV Boli" w:cs="MV Boli"/>
          <w:lang w:val="es-MX"/>
        </w:rPr>
        <w:t>En Colombia, actualmente se vive un momento en donde los gobernantes consideran inferiores a aquellas personas que labran la tierra, los campesinos, es por ello que buscan que sea valorado su trabajo con igualdad, sin darse cuenta que estos poseen habilidades y conocimientos que Talvez un ciudadano común y corriente no los posee, es que por ello que reclaman sus derechos, y buscan la igualdad.</w:t>
      </w:r>
    </w:p>
    <w:p w:rsidR="00B908B6" w:rsidRPr="00FD2D92" w:rsidRDefault="00FD2D92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 w:rsidRPr="00FD2D92">
        <w:rPr>
          <w:rFonts w:ascii="MV Boli" w:hAnsi="MV Boli" w:cs="MV Boli"/>
          <w:lang w:val="es-MX"/>
        </w:rPr>
        <w:t>Desde mi punto de vista, todas las personas somos iguales, somos hijos de dios, nadie es más o menos que el otro, sin importar nuestro color de piel, nuestro estrato social, el dinero que poseamos, entre otros; es allí donde somos personas con don de gentes y  valor propio, ya que si yo me valoro y me amo no le hare mal ni daño al otro; todos merecemos respeto sin importar que</w:t>
      </w:r>
      <w:proofErr w:type="gramStart"/>
      <w:r w:rsidRPr="00FD2D92">
        <w:rPr>
          <w:rFonts w:ascii="MV Boli" w:hAnsi="MV Boli" w:cs="MV Boli"/>
          <w:lang w:val="es-MX"/>
        </w:rPr>
        <w:t>!</w:t>
      </w:r>
      <w:proofErr w:type="gramEnd"/>
    </w:p>
    <w:p w:rsidR="00B908B6" w:rsidRPr="00FD2D92" w:rsidRDefault="00FD2D92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>
        <w:rPr>
          <w:rFonts w:ascii="MV Boli" w:hAnsi="MV Boli" w:cs="MV Boli"/>
          <w:lang w:val="es-MX"/>
        </w:rPr>
        <w:lastRenderedPageBreak/>
        <w:t>“Y</w:t>
      </w:r>
      <w:r w:rsidRPr="00FD2D92">
        <w:rPr>
          <w:rFonts w:ascii="MV Boli" w:hAnsi="MV Boli" w:cs="MV Boli"/>
          <w:lang w:val="es-MX"/>
        </w:rPr>
        <w:t>o no soy racista, pero no quiero saber n</w:t>
      </w:r>
      <w:r>
        <w:rPr>
          <w:rFonts w:ascii="MV Boli" w:hAnsi="MV Boli" w:cs="MV Boli"/>
          <w:lang w:val="es-MX"/>
        </w:rPr>
        <w:t>a</w:t>
      </w:r>
      <w:r w:rsidRPr="00FD2D92">
        <w:rPr>
          <w:rFonts w:ascii="MV Boli" w:hAnsi="MV Boli" w:cs="MV Boli"/>
          <w:lang w:val="es-MX"/>
        </w:rPr>
        <w:t>da de razas inferiores”</w:t>
      </w:r>
    </w:p>
    <w:p w:rsidR="00AA3B51" w:rsidRPr="00FD2D92" w:rsidRDefault="00FD2D92" w:rsidP="00FD2D92">
      <w:pPr>
        <w:spacing w:line="240" w:lineRule="auto"/>
        <w:jc w:val="both"/>
        <w:rPr>
          <w:rFonts w:ascii="MV Boli" w:hAnsi="MV Boli" w:cs="MV Boli"/>
          <w:lang w:val="es-MX"/>
        </w:rPr>
      </w:pPr>
      <w:r>
        <w:rPr>
          <w:rFonts w:ascii="MV Boli" w:hAnsi="MV Boli" w:cs="MV Boli"/>
          <w:color w:val="6A6868"/>
        </w:rPr>
        <w:t>"E</w:t>
      </w:r>
      <w:r w:rsidRPr="00FD2D92">
        <w:rPr>
          <w:rFonts w:ascii="MV Boli" w:hAnsi="MV Boli" w:cs="MV Boli"/>
          <w:color w:val="6A6868"/>
        </w:rPr>
        <w:t>spero que las personas finalmente se den cuenta de que solo hay una raza - la raza humana, y que todos somos miembros de ella" (</w:t>
      </w:r>
      <w:proofErr w:type="spellStart"/>
      <w:r w:rsidRPr="00FD2D92">
        <w:rPr>
          <w:rFonts w:ascii="MV Boli" w:hAnsi="MV Boli" w:cs="MV Boli"/>
          <w:color w:val="6A6868"/>
        </w:rPr>
        <w:t>margaret</w:t>
      </w:r>
      <w:proofErr w:type="spellEnd"/>
      <w:r w:rsidRPr="00FD2D92">
        <w:rPr>
          <w:rFonts w:ascii="MV Boli" w:hAnsi="MV Boli" w:cs="MV Boli"/>
          <w:color w:val="6A6868"/>
        </w:rPr>
        <w:t xml:space="preserve"> </w:t>
      </w:r>
      <w:proofErr w:type="spellStart"/>
      <w:r w:rsidRPr="00FD2D92">
        <w:rPr>
          <w:rFonts w:ascii="MV Boli" w:hAnsi="MV Boli" w:cs="MV Boli"/>
          <w:color w:val="6A6868"/>
        </w:rPr>
        <w:t>atwood</w:t>
      </w:r>
      <w:proofErr w:type="spellEnd"/>
      <w:r w:rsidRPr="00FD2D92">
        <w:rPr>
          <w:rFonts w:ascii="MV Boli" w:hAnsi="MV Boli" w:cs="MV Boli"/>
          <w:color w:val="6A6868"/>
        </w:rPr>
        <w:t>, escritora canadiense)</w:t>
      </w:r>
      <w:r>
        <w:rPr>
          <w:rFonts w:ascii="MV Boli" w:hAnsi="MV Boli" w:cs="MV Boli"/>
          <w:lang w:val="es-MX"/>
        </w:rPr>
        <w:t>.</w:t>
      </w:r>
      <w:bookmarkStart w:id="0" w:name="_GoBack"/>
      <w:bookmarkEnd w:id="0"/>
    </w:p>
    <w:sectPr w:rsidR="00AA3B51" w:rsidRPr="00FD2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1"/>
    <w:rsid w:val="00AA3B51"/>
    <w:rsid w:val="00AC4B10"/>
    <w:rsid w:val="00B908B6"/>
    <w:rsid w:val="00D207C8"/>
    <w:rsid w:val="00E83E40"/>
    <w:rsid w:val="00FD2D9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92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92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2014-05-02T23:53:00Z</dcterms:created>
  <dcterms:modified xsi:type="dcterms:W3CDTF">2014-05-03T00:43:00Z</dcterms:modified>
</cp:coreProperties>
</file>